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801" w:rsidRDefault="005C33F7" w:rsidP="000018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2AF6">
        <w:rPr>
          <w:rFonts w:ascii="Times New Roman" w:hAnsi="Times New Roman" w:cs="Times New Roman"/>
          <w:sz w:val="28"/>
          <w:szCs w:val="28"/>
        </w:rPr>
        <w:t xml:space="preserve">       </w:t>
      </w:r>
      <w:r w:rsidR="0000180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01801" w:rsidRDefault="00001801" w:rsidP="000018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«Центр развития ребенка - детский сад № 44 «Росинка» г. Альметьевска»</w:t>
      </w:r>
    </w:p>
    <w:p w:rsidR="00001801" w:rsidRDefault="00001801" w:rsidP="000018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0018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0018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1801" w:rsidRDefault="00001801" w:rsidP="000018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1801" w:rsidRDefault="00001801" w:rsidP="000018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1BC3" w:rsidRDefault="00291BC3" w:rsidP="000018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1BC3" w:rsidRDefault="00291BC3" w:rsidP="000018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1BC3" w:rsidRDefault="00291BC3" w:rsidP="000018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1BC3" w:rsidRDefault="00291BC3" w:rsidP="000018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1801" w:rsidRPr="002F3B90" w:rsidRDefault="00001801" w:rsidP="00001801">
      <w:pPr>
        <w:rPr>
          <w:rFonts w:ascii="Times New Roman" w:hAnsi="Times New Roman" w:cs="Times New Roman"/>
          <w:sz w:val="28"/>
          <w:szCs w:val="28"/>
        </w:rPr>
      </w:pPr>
    </w:p>
    <w:p w:rsidR="00001801" w:rsidRPr="005E2AF6" w:rsidRDefault="00576719" w:rsidP="001A45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Видео показ</w:t>
      </w:r>
      <w:r w:rsidR="00001801">
        <w:rPr>
          <w:rFonts w:ascii="Times New Roman" w:hAnsi="Times New Roman" w:cs="Times New Roman"/>
          <w:b/>
          <w:sz w:val="28"/>
          <w:szCs w:val="28"/>
        </w:rPr>
        <w:t xml:space="preserve"> из опыта работы:</w:t>
      </w:r>
      <w:r w:rsidR="00001801" w:rsidRPr="005E2A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1801" w:rsidRPr="001A451C" w:rsidRDefault="00001801" w:rsidP="001A451C">
      <w:pPr>
        <w:spacing w:after="0" w:line="276" w:lineRule="auto"/>
        <w:jc w:val="center"/>
        <w:rPr>
          <w:rFonts w:ascii="Times New Roman" w:eastAsia="+mj-ea" w:hAnsi="Times New Roman" w:cs="Times New Roman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bookmarkStart w:id="0" w:name="_GoBack"/>
      <w:bookmarkEnd w:id="0"/>
      <w:r w:rsidRPr="005E2AF6">
        <w:rPr>
          <w:rFonts w:ascii="Times New Roman" w:eastAsia="+mj-ea" w:hAnsi="Times New Roman" w:cs="Times New Roman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«</w:t>
      </w:r>
      <w:r w:rsidR="00291BC3">
        <w:rPr>
          <w:rFonts w:ascii="Times New Roman" w:eastAsia="+mj-ea" w:hAnsi="Times New Roman" w:cs="Times New Roman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Поддержка речевой и мыслительной активности детей в течение дня</w:t>
      </w:r>
      <w:r w:rsidRPr="005E2AF6">
        <w:rPr>
          <w:rFonts w:ascii="Times New Roman" w:eastAsia="+mj-ea" w:hAnsi="Times New Roman" w:cs="Times New Roman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»</w:t>
      </w:r>
    </w:p>
    <w:p w:rsidR="00001801" w:rsidRPr="002F3B90" w:rsidRDefault="00001801" w:rsidP="001A45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B90">
        <w:rPr>
          <w:rFonts w:ascii="Times New Roman" w:hAnsi="Times New Roman" w:cs="Times New Roman"/>
          <w:sz w:val="28"/>
          <w:szCs w:val="28"/>
        </w:rPr>
        <w:t>(подготовительная к школе группа)</w:t>
      </w:r>
    </w:p>
    <w:p w:rsidR="00001801" w:rsidRPr="002F3B90" w:rsidRDefault="00001801" w:rsidP="001A45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F3B90">
        <w:rPr>
          <w:rFonts w:ascii="Times New Roman" w:hAnsi="Times New Roman" w:cs="Times New Roman"/>
          <w:sz w:val="28"/>
          <w:szCs w:val="28"/>
        </w:rPr>
        <w:t xml:space="preserve">(КМО для воспитателей старших, подготовительных </w:t>
      </w:r>
      <w:r>
        <w:rPr>
          <w:rFonts w:ascii="Times New Roman" w:hAnsi="Times New Roman" w:cs="Times New Roman"/>
          <w:sz w:val="28"/>
          <w:szCs w:val="28"/>
        </w:rPr>
        <w:t>к школе групп по  теме: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291BC3">
        <w:rPr>
          <w:rFonts w:ascii="Times New Roman" w:hAnsi="Times New Roman" w:cs="Times New Roman"/>
          <w:sz w:val="28"/>
          <w:szCs w:val="28"/>
        </w:rPr>
        <w:t>Развитие познавательной активности детей дошкольного возраста в процессе игровой деятельности</w:t>
      </w:r>
      <w:r w:rsidRPr="002F3B90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001801" w:rsidRPr="002F3B90" w:rsidRDefault="00001801" w:rsidP="001A45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1801" w:rsidRPr="002F3B90" w:rsidRDefault="00001801" w:rsidP="000018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001801">
      <w:pPr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001801">
      <w:pPr>
        <w:tabs>
          <w:tab w:val="left" w:pos="38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Подготовила: воспитатель Савченко С.М., СЗД</w:t>
      </w:r>
    </w:p>
    <w:p w:rsidR="00001801" w:rsidRDefault="00001801" w:rsidP="00001801">
      <w:pPr>
        <w:tabs>
          <w:tab w:val="left" w:pos="38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F2545C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КМО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МБДОУ        </w:t>
      </w:r>
    </w:p>
    <w:p w:rsidR="00001801" w:rsidRPr="00F2545C" w:rsidRDefault="00001801" w:rsidP="00001801">
      <w:pPr>
        <w:tabs>
          <w:tab w:val="left" w:pos="38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91BC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«ЦРР –</w:t>
      </w:r>
      <w:r w:rsidR="00291B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д/с №57» Киселева М.Н.________</w:t>
      </w:r>
    </w:p>
    <w:p w:rsidR="00001801" w:rsidRDefault="00001801" w:rsidP="00001801">
      <w:pPr>
        <w:tabs>
          <w:tab w:val="left" w:pos="38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001801">
      <w:pPr>
        <w:tabs>
          <w:tab w:val="left" w:pos="38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001801" w:rsidRDefault="00001801" w:rsidP="00001801">
      <w:pPr>
        <w:tabs>
          <w:tab w:val="left" w:pos="38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001801" w:rsidRDefault="00001801" w:rsidP="00001801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01801" w:rsidRDefault="00001801" w:rsidP="00001801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</w:p>
    <w:p w:rsidR="00001801" w:rsidRDefault="00001801" w:rsidP="00001801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91BC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001801" w:rsidRDefault="00001801" w:rsidP="00001801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</w:p>
    <w:p w:rsidR="001A451C" w:rsidRDefault="001A451C" w:rsidP="00001801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</w:p>
    <w:p w:rsidR="001A451C" w:rsidRDefault="001A451C" w:rsidP="00001801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</w:p>
    <w:p w:rsidR="00001801" w:rsidRDefault="00001801" w:rsidP="00001801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</w:p>
    <w:p w:rsidR="00001801" w:rsidRPr="002F3B90" w:rsidRDefault="00291BC3" w:rsidP="00001801">
      <w:pPr>
        <w:pStyle w:val="a6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Альметьевск, 2020 год</w:t>
      </w:r>
    </w:p>
    <w:p w:rsidR="0094251F" w:rsidRDefault="0094251F" w:rsidP="009425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Сегодня я хочу вам показать</w:t>
      </w:r>
      <w:r w:rsidRPr="007A480A">
        <w:rPr>
          <w:rFonts w:ascii="Times New Roman" w:hAnsi="Times New Roman" w:cs="Times New Roman"/>
          <w:sz w:val="28"/>
          <w:szCs w:val="28"/>
        </w:rPr>
        <w:t xml:space="preserve">, как в условиях детского сада </w:t>
      </w:r>
      <w:r>
        <w:rPr>
          <w:rFonts w:ascii="Times New Roman" w:hAnsi="Times New Roman" w:cs="Times New Roman"/>
          <w:sz w:val="28"/>
          <w:szCs w:val="28"/>
        </w:rPr>
        <w:t>можно развивать  речь и мышление детей.</w:t>
      </w:r>
    </w:p>
    <w:p w:rsidR="0094251F" w:rsidRPr="007A480A" w:rsidRDefault="0094251F" w:rsidP="009425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80A">
        <w:rPr>
          <w:rFonts w:ascii="Times New Roman" w:hAnsi="Times New Roman" w:cs="Times New Roman"/>
          <w:sz w:val="28"/>
          <w:szCs w:val="28"/>
        </w:rPr>
        <w:t xml:space="preserve">Предлагаем вашему вниманию видеоролик, </w:t>
      </w:r>
      <w:r>
        <w:rPr>
          <w:rFonts w:ascii="Times New Roman" w:hAnsi="Times New Roman" w:cs="Times New Roman"/>
          <w:sz w:val="28"/>
          <w:szCs w:val="28"/>
        </w:rPr>
        <w:t>как д</w:t>
      </w:r>
      <w:r w:rsidRPr="007A480A">
        <w:rPr>
          <w:rFonts w:ascii="Times New Roman" w:hAnsi="Times New Roman" w:cs="Times New Roman"/>
          <w:sz w:val="28"/>
          <w:szCs w:val="28"/>
        </w:rPr>
        <w:t xml:space="preserve">ети знакомятся с новым для них объектом. </w:t>
      </w:r>
    </w:p>
    <w:p w:rsidR="0094251F" w:rsidRPr="001A451C" w:rsidRDefault="0094251F" w:rsidP="0094251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51C">
        <w:rPr>
          <w:rFonts w:ascii="Times New Roman" w:hAnsi="Times New Roman" w:cs="Times New Roman"/>
          <w:b/>
          <w:sz w:val="28"/>
          <w:szCs w:val="28"/>
        </w:rPr>
        <w:t>Видеоролик: «Знакомство со стиральной доской»</w:t>
      </w:r>
    </w:p>
    <w:p w:rsidR="0094251F" w:rsidRPr="001666C3" w:rsidRDefault="0094251F" w:rsidP="00BF1032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Здесь важно, чтобы ребенок сам чем то заинтересовался, а не заставлять его обратить  внимание на этот предмет.</w:t>
      </w:r>
      <w:r w:rsidRPr="001666C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Для знакомства с новым предметом  мы используем эффект неожиданности. Объект появляется в одном из центров группы. </w:t>
      </w:r>
    </w:p>
    <w:p w:rsidR="0094251F" w:rsidRDefault="0094251F" w:rsidP="0094251F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A480A">
        <w:rPr>
          <w:rFonts w:ascii="Times New Roman" w:hAnsi="Times New Roman"/>
          <w:color w:val="000000" w:themeColor="text1"/>
          <w:sz w:val="28"/>
          <w:szCs w:val="28"/>
        </w:rPr>
        <w:t>Хочу обратить ваше внимание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то, что понятие не дается детям простым определением. Сначала даем детям возможность самим поманипулировать этим предметом. Дети могут его посмотреть, потрогать. </w:t>
      </w:r>
    </w:p>
    <w:p w:rsidR="0094251F" w:rsidRDefault="0094251F" w:rsidP="0094251F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Предмет доступен детям в течение значительной части дня, это позволяет детям на своем опыте раскрыть значение этого предмета. Речь помогает выстраивать правильные размышления детей и делать логические взаимосвязи.</w:t>
      </w:r>
      <w:r w:rsidRPr="001666C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ходе обследования ребенок сам выделяет существенные признаки этого предмета, т.е. </w:t>
      </w:r>
      <w:r w:rsidR="00BF1032">
        <w:rPr>
          <w:rFonts w:ascii="Times New Roman" w:hAnsi="Times New Roman"/>
          <w:color w:val="000000" w:themeColor="text1"/>
          <w:sz w:val="28"/>
          <w:szCs w:val="28"/>
        </w:rPr>
        <w:t xml:space="preserve"> сам совершает открытие. </w:t>
      </w:r>
    </w:p>
    <w:p w:rsidR="0094251F" w:rsidRDefault="00BF1032" w:rsidP="0094251F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 время рефлексии, п</w:t>
      </w:r>
      <w:r w:rsidR="0094251F">
        <w:rPr>
          <w:rFonts w:ascii="Times New Roman" w:hAnsi="Times New Roman"/>
          <w:color w:val="000000" w:themeColor="text1"/>
          <w:sz w:val="28"/>
          <w:szCs w:val="28"/>
        </w:rPr>
        <w:t xml:space="preserve">осле того, как ребенок обследовал предмет, предлагаем ответить на вопросы: Что это такое? Выслушиваем версии детей, фиксируем ответы. </w:t>
      </w:r>
    </w:p>
    <w:p w:rsidR="0094251F" w:rsidRDefault="0094251F" w:rsidP="0094251F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После того как выслушали все версии у детей спрашиваем, что вы знаете об этом предмете. </w:t>
      </w:r>
    </w:p>
    <w:p w:rsidR="0094251F" w:rsidRDefault="0094251F" w:rsidP="0094251F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Далее задаем детям вопрос: Что бы вы хотели узнать об этом предмете?  </w:t>
      </w:r>
    </w:p>
    <w:p w:rsidR="0094251F" w:rsidRDefault="0094251F" w:rsidP="0094251F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Только после этого даем определение понятия. </w:t>
      </w:r>
    </w:p>
    <w:p w:rsidR="00001801" w:rsidRPr="001A451C" w:rsidRDefault="00001801" w:rsidP="00001801">
      <w:pPr>
        <w:spacing w:after="0" w:line="36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A451C">
        <w:rPr>
          <w:rFonts w:ascii="Times New Roman" w:hAnsi="Times New Roman"/>
          <w:b/>
          <w:color w:val="000000" w:themeColor="text1"/>
          <w:sz w:val="28"/>
          <w:szCs w:val="28"/>
        </w:rPr>
        <w:t>Видеоролик «Рефлексия»</w:t>
      </w:r>
    </w:p>
    <w:p w:rsidR="00BF1032" w:rsidRPr="00291BC3" w:rsidRDefault="00BF1032" w:rsidP="00291B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C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форма работы  заставляет детей внимательно слушать собеседника, не перебивая поддерживать разговор. Проявляет интерес в процессе овладения новым материалом.</w:t>
      </w:r>
    </w:p>
    <w:p w:rsidR="00001801" w:rsidRDefault="00BF1032" w:rsidP="00291BC3">
      <w:pPr>
        <w:spacing w:after="0"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291BC3">
        <w:rPr>
          <w:rFonts w:ascii="Times New Roman" w:hAnsi="Times New Roman" w:cs="Times New Roman"/>
          <w:sz w:val="28"/>
          <w:szCs w:val="28"/>
        </w:rPr>
        <w:t>В процессе совместной деятельности воспитателя с детьми, р</w:t>
      </w:r>
      <w:r w:rsidRPr="00291BC3">
        <w:rPr>
          <w:rStyle w:val="c1"/>
          <w:rFonts w:ascii="Times New Roman" w:hAnsi="Times New Roman" w:cs="Times New Roman"/>
          <w:sz w:val="28"/>
          <w:szCs w:val="28"/>
        </w:rPr>
        <w:t>ебенок учится</w:t>
      </w:r>
      <w:r w:rsidR="00001801" w:rsidRPr="00291BC3">
        <w:rPr>
          <w:rStyle w:val="c1"/>
          <w:rFonts w:ascii="Times New Roman" w:hAnsi="Times New Roman" w:cs="Times New Roman"/>
          <w:sz w:val="28"/>
          <w:szCs w:val="28"/>
        </w:rPr>
        <w:t xml:space="preserve"> воспринимать, думать, говорить. О</w:t>
      </w:r>
      <w:r w:rsidRPr="00291BC3">
        <w:rPr>
          <w:rStyle w:val="c1"/>
          <w:rFonts w:ascii="Times New Roman" w:hAnsi="Times New Roman" w:cs="Times New Roman"/>
          <w:sz w:val="28"/>
          <w:szCs w:val="28"/>
        </w:rPr>
        <w:t xml:space="preserve">н овладевает многими способами </w:t>
      </w:r>
      <w:r w:rsidRPr="00291BC3">
        <w:rPr>
          <w:rStyle w:val="c1"/>
          <w:rFonts w:ascii="Times New Roman" w:hAnsi="Times New Roman" w:cs="Times New Roman"/>
          <w:sz w:val="28"/>
          <w:szCs w:val="28"/>
        </w:rPr>
        <w:lastRenderedPageBreak/>
        <w:t>действия с предметами, усваивает определенные правила и начинает управлять собой.</w:t>
      </w:r>
    </w:p>
    <w:p w:rsidR="002333C1" w:rsidRPr="00291BC3" w:rsidRDefault="002333C1" w:rsidP="00291B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уже познакомились с детьми с ухватом, наперстком, диапроектором, бидоном, стиральной доской, граммофоном.</w:t>
      </w:r>
    </w:p>
    <w:p w:rsidR="0094251F" w:rsidRPr="00291BC3" w:rsidRDefault="00001801" w:rsidP="00291B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1BC3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коллеги я продемонстрировала</w:t>
      </w:r>
      <w:r w:rsidR="0094251F" w:rsidRPr="00291B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свой опыт работы по развитию речи и мышл</w:t>
      </w:r>
      <w:r w:rsidR="00291BC3">
        <w:rPr>
          <w:rFonts w:ascii="Times New Roman" w:hAnsi="Times New Roman" w:cs="Times New Roman"/>
          <w:color w:val="000000" w:themeColor="text1"/>
          <w:sz w:val="28"/>
          <w:szCs w:val="28"/>
        </w:rPr>
        <w:t>ения детей дошкольного возраста, который я использую в своей практике.</w:t>
      </w:r>
      <w:r w:rsidR="00233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4251F" w:rsidRPr="00291BC3" w:rsidRDefault="0094251F" w:rsidP="00291BC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51F" w:rsidRPr="00291BC3" w:rsidRDefault="0094251F" w:rsidP="00291BC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51F" w:rsidRDefault="0094251F" w:rsidP="00291BC3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291BC3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291BC3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251F" w:rsidRDefault="0094251F" w:rsidP="009425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C38DB" w:rsidRPr="008268D8" w:rsidRDefault="001C38DB" w:rsidP="001C38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8DB" w:rsidRDefault="001C38DB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C38DB" w:rsidRDefault="001C38DB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C38DB" w:rsidRDefault="001C38DB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C38DB" w:rsidRDefault="001C38DB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C38DB" w:rsidRDefault="001C38DB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C38DB" w:rsidRDefault="001C38DB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C38DB" w:rsidRDefault="001C38DB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92B64" w:rsidRDefault="00B92B64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92B64" w:rsidRDefault="00B92B64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92B64" w:rsidRDefault="00B92B64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92B64" w:rsidRDefault="00B92B64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92B64" w:rsidRDefault="00B92B64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92B64" w:rsidRDefault="00B92B64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92B64" w:rsidRDefault="00B92B64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92B64" w:rsidRDefault="00B92B64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92B64" w:rsidRDefault="00B92B64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92B64" w:rsidRDefault="00B92B64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92B64" w:rsidRDefault="00B92B64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92B64" w:rsidRDefault="00B92B64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C38DB" w:rsidRDefault="001C38DB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C38DB" w:rsidRDefault="001C38DB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C38DB" w:rsidRDefault="001C38DB" w:rsidP="001C38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E97E9B" w:rsidRDefault="001C38DB" w:rsidP="00962D39">
      <w:pPr>
        <w:pStyle w:val="c2"/>
        <w:shd w:val="clear" w:color="auto" w:fill="FFFFFF"/>
        <w:tabs>
          <w:tab w:val="left" w:pos="7088"/>
        </w:tabs>
        <w:spacing w:before="0" w:beforeAutospacing="0" w:after="0" w:afterAutospacing="0"/>
      </w:pPr>
      <w:r>
        <w:rPr>
          <w:rStyle w:val="c1"/>
          <w:color w:val="000000"/>
          <w:sz w:val="28"/>
          <w:szCs w:val="28"/>
        </w:rPr>
        <w:t xml:space="preserve"> </w:t>
      </w:r>
    </w:p>
    <w:sectPr w:rsidR="00E97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D6DCB"/>
    <w:multiLevelType w:val="hybridMultilevel"/>
    <w:tmpl w:val="841A5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C6996"/>
    <w:multiLevelType w:val="hybridMultilevel"/>
    <w:tmpl w:val="CCF69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54F57"/>
    <w:multiLevelType w:val="hybridMultilevel"/>
    <w:tmpl w:val="1C6CB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61469"/>
    <w:multiLevelType w:val="hybridMultilevel"/>
    <w:tmpl w:val="64DC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7E7"/>
    <w:rsid w:val="00001801"/>
    <w:rsid w:val="00111221"/>
    <w:rsid w:val="001A451C"/>
    <w:rsid w:val="001C38DB"/>
    <w:rsid w:val="002333C1"/>
    <w:rsid w:val="00291BC3"/>
    <w:rsid w:val="004E56E9"/>
    <w:rsid w:val="00576719"/>
    <w:rsid w:val="005C33F7"/>
    <w:rsid w:val="005C67E7"/>
    <w:rsid w:val="0094251F"/>
    <w:rsid w:val="00962D39"/>
    <w:rsid w:val="00B92B64"/>
    <w:rsid w:val="00BF1032"/>
    <w:rsid w:val="00C17467"/>
    <w:rsid w:val="00DD015D"/>
    <w:rsid w:val="00E9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3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38DB"/>
  </w:style>
  <w:style w:type="paragraph" w:styleId="a3">
    <w:name w:val="List Paragraph"/>
    <w:basedOn w:val="a"/>
    <w:uiPriority w:val="34"/>
    <w:qFormat/>
    <w:rsid w:val="0094251F"/>
    <w:pPr>
      <w:spacing w:after="200" w:line="276" w:lineRule="auto"/>
      <w:ind w:left="720"/>
      <w:contextualSpacing/>
    </w:pPr>
  </w:style>
  <w:style w:type="character" w:styleId="a4">
    <w:name w:val="Strong"/>
    <w:basedOn w:val="a0"/>
    <w:qFormat/>
    <w:rsid w:val="0094251F"/>
    <w:rPr>
      <w:b/>
      <w:bCs/>
    </w:rPr>
  </w:style>
  <w:style w:type="paragraph" w:styleId="a5">
    <w:name w:val="Normal (Web)"/>
    <w:basedOn w:val="a"/>
    <w:rsid w:val="00942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01801"/>
    <w:pPr>
      <w:spacing w:after="0" w:line="240" w:lineRule="auto"/>
    </w:pPr>
  </w:style>
  <w:style w:type="paragraph" w:customStyle="1" w:styleId="1">
    <w:name w:val="Абзац списка1"/>
    <w:basedOn w:val="a"/>
    <w:rsid w:val="0000180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0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01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3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38DB"/>
  </w:style>
  <w:style w:type="paragraph" w:styleId="a3">
    <w:name w:val="List Paragraph"/>
    <w:basedOn w:val="a"/>
    <w:uiPriority w:val="34"/>
    <w:qFormat/>
    <w:rsid w:val="0094251F"/>
    <w:pPr>
      <w:spacing w:after="200" w:line="276" w:lineRule="auto"/>
      <w:ind w:left="720"/>
      <w:contextualSpacing/>
    </w:pPr>
  </w:style>
  <w:style w:type="character" w:styleId="a4">
    <w:name w:val="Strong"/>
    <w:basedOn w:val="a0"/>
    <w:qFormat/>
    <w:rsid w:val="0094251F"/>
    <w:rPr>
      <w:b/>
      <w:bCs/>
    </w:rPr>
  </w:style>
  <w:style w:type="paragraph" w:styleId="a5">
    <w:name w:val="Normal (Web)"/>
    <w:basedOn w:val="a"/>
    <w:rsid w:val="00942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01801"/>
    <w:pPr>
      <w:spacing w:after="0" w:line="240" w:lineRule="auto"/>
    </w:pPr>
  </w:style>
  <w:style w:type="paragraph" w:customStyle="1" w:styleId="1">
    <w:name w:val="Абзац списка1"/>
    <w:basedOn w:val="a"/>
    <w:rsid w:val="0000180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0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0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Пользователь</cp:lastModifiedBy>
  <cp:revision>10</cp:revision>
  <cp:lastPrinted>2020-03-10T10:49:00Z</cp:lastPrinted>
  <dcterms:created xsi:type="dcterms:W3CDTF">2020-03-05T10:19:00Z</dcterms:created>
  <dcterms:modified xsi:type="dcterms:W3CDTF">2020-03-20T12:46:00Z</dcterms:modified>
</cp:coreProperties>
</file>